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4CBB" w14:textId="34DBCAFC" w:rsidR="00563AA0" w:rsidRDefault="00563AA0" w:rsidP="00563AA0">
      <w:r>
        <w:rPr>
          <w:noProof/>
        </w:rPr>
        <w:drawing>
          <wp:inline distT="0" distB="0" distL="0" distR="0" wp14:anchorId="5C388DF6" wp14:editId="6F06ED8D">
            <wp:extent cx="2133600" cy="990600"/>
            <wp:effectExtent l="0" t="0" r="0" b="0"/>
            <wp:docPr id="1905897033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97033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D6B4" w14:textId="34E08E27" w:rsidR="00563AA0" w:rsidRDefault="00563AA0" w:rsidP="00563AA0">
      <w:r>
        <w:t>Sei giovane, voi conoscere altri giovani che come te hanno la passione dell’agricoltura?</w:t>
      </w:r>
    </w:p>
    <w:p w14:paraId="0E673F45" w14:textId="77777777" w:rsidR="00563AA0" w:rsidRDefault="00563AA0" w:rsidP="00563AA0">
      <w:r>
        <w:t>Vieni a conoscerci.</w:t>
      </w:r>
    </w:p>
    <w:p w14:paraId="47039636" w14:textId="77777777" w:rsidR="00563AA0" w:rsidRDefault="00563AA0" w:rsidP="00563AA0">
      <w:r>
        <w:t>Siamo i giovani di Confagricoltura.</w:t>
      </w:r>
    </w:p>
    <w:p w14:paraId="1BC1F12B" w14:textId="04C28121" w:rsidR="00563AA0" w:rsidRDefault="00563AA0" w:rsidP="00563AA0">
      <w:r>
        <w:t xml:space="preserve">Ci troviamo mercoledì </w:t>
      </w:r>
      <w:r w:rsidRPr="00563AA0">
        <w:rPr>
          <w:b/>
          <w:bCs/>
        </w:rPr>
        <w:t>5</w:t>
      </w:r>
      <w:r w:rsidRPr="00563AA0">
        <w:rPr>
          <w:b/>
          <w:bCs/>
        </w:rPr>
        <w:t xml:space="preserve"> </w:t>
      </w:r>
      <w:proofErr w:type="gramStart"/>
      <w:r w:rsidRPr="00563AA0">
        <w:rPr>
          <w:b/>
          <w:bCs/>
        </w:rPr>
        <w:t>Marzo</w:t>
      </w:r>
      <w:proofErr w:type="gramEnd"/>
      <w:r w:rsidRPr="00563AA0">
        <w:rPr>
          <w:b/>
          <w:bCs/>
        </w:rPr>
        <w:t xml:space="preserve"> alle ore 20:00</w:t>
      </w:r>
      <w:r>
        <w:t>, presso la sede di Confagricoltura Vicenza, in Via Vecchia Ferriera, 5.</w:t>
      </w:r>
    </w:p>
    <w:p w14:paraId="55B39431" w14:textId="2145B6A1" w:rsidR="00563AA0" w:rsidRDefault="00563AA0" w:rsidP="00563AA0">
      <w:r>
        <w:t>Ti aspettiamo.</w:t>
      </w:r>
    </w:p>
    <w:p w14:paraId="712E5F4A" w14:textId="116088B6" w:rsidR="00054F86" w:rsidRDefault="00563AA0" w:rsidP="00563AA0">
      <w:r>
        <w:t xml:space="preserve"> E’ gradita conferma di partecipazione </w:t>
      </w:r>
      <w:r>
        <w:t xml:space="preserve">chiamando lo </w:t>
      </w:r>
      <w:r>
        <w:t xml:space="preserve"> 0444/288588</w:t>
      </w:r>
      <w:r>
        <w:t xml:space="preserve"> e</w:t>
      </w:r>
      <w:r>
        <w:t xml:space="preserve"> chiedendo di Anita.</w:t>
      </w:r>
    </w:p>
    <w:sectPr w:rsidR="00054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A0"/>
    <w:rsid w:val="000052F7"/>
    <w:rsid w:val="00054F86"/>
    <w:rsid w:val="00465262"/>
    <w:rsid w:val="00563AA0"/>
    <w:rsid w:val="00771070"/>
    <w:rsid w:val="00B26795"/>
    <w:rsid w:val="00E455A1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ECF8"/>
  <w15:chartTrackingRefBased/>
  <w15:docId w15:val="{414530EC-2A78-4821-BF6D-E72DA32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A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A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A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A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A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A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A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A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A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A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Tsplus Uffici</dc:creator>
  <cp:keywords/>
  <dc:description/>
  <cp:lastModifiedBy>Tsplus Uffici</cp:lastModifiedBy>
  <cp:revision>1</cp:revision>
  <dcterms:created xsi:type="dcterms:W3CDTF">2026-02-27T06:55:00Z</dcterms:created>
  <dcterms:modified xsi:type="dcterms:W3CDTF">2026-02-27T07:05:00Z</dcterms:modified>
</cp:coreProperties>
</file>